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B113CF" w14:textId="6F30B2BC" w:rsidR="00914FD8" w:rsidRPr="008D6BF8" w:rsidRDefault="00914FD8" w:rsidP="00A642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  <w:r w:rsidRPr="008D6BF8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 xml:space="preserve">ОКРУЖНАЯ ИЗБИРАТЕЛЬНАЯ КОМИССИЯ МНОГОМАНДАТНОГО ИЗБИРАТЕЛЬНОГО ОКРУГА </w:t>
      </w:r>
      <w:r w:rsidR="003C5D11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>№ 2</w:t>
      </w:r>
      <w:r w:rsidRPr="008D6BF8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 xml:space="preserve"> </w:t>
      </w:r>
    </w:p>
    <w:p w14:paraId="0F51E297" w14:textId="77777777" w:rsidR="00914FD8" w:rsidRPr="008D6BF8" w:rsidRDefault="00914FD8" w:rsidP="00A642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  <w:r w:rsidRPr="008D6BF8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 xml:space="preserve">ПО ВЫБОРАМ ДЕПУТАТОВ СОВЕТА ДЕПУТАТОВ </w:t>
      </w:r>
    </w:p>
    <w:p w14:paraId="536E6E08" w14:textId="77777777" w:rsidR="00914FD8" w:rsidRPr="008D6BF8" w:rsidRDefault="00914FD8" w:rsidP="00A6423E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  <w:r w:rsidRPr="008D6BF8">
        <w:rPr>
          <w:rFonts w:ascii="Times New Roman" w:eastAsia="Calibri" w:hAnsi="Times New Roman" w:cs="Times New Roman"/>
          <w:b/>
          <w:bCs/>
          <w:sz w:val="28"/>
          <w:szCs w:val="28"/>
        </w:rPr>
        <w:t>РАБОЧЕГО ПОСЕЛКА ГОРНЫЙ</w:t>
      </w:r>
      <w:r w:rsidRPr="008D6BF8">
        <w:rPr>
          <w:rFonts w:ascii="Times New Roman" w:eastAsia="Times New Roman" w:hAnsi="Times New Roman" w:cs="Times New Roman"/>
          <w:b/>
          <w:bCs/>
          <w:sz w:val="28"/>
          <w:szCs w:val="32"/>
          <w:lang w:eastAsia="ru-RU"/>
        </w:rPr>
        <w:t xml:space="preserve"> </w:t>
      </w:r>
      <w:r w:rsidRPr="008D6BF8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>ТОГУЧИНСКОГО РАЙОНА НОВОСИБИРСКОЙ ОБЛАСТИ ВОСЬМОГО СОЗЫВА</w:t>
      </w:r>
    </w:p>
    <w:p w14:paraId="0A85B396" w14:textId="77777777" w:rsidR="00B5478D" w:rsidRDefault="00B5478D" w:rsidP="00BB4AF7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9EE9DEF" w14:textId="0D29754D" w:rsidR="00BB4AF7" w:rsidRPr="00FD5F0F" w:rsidRDefault="00BB4AF7" w:rsidP="00BB4AF7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D5F0F"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РЕШЕНИЕ</w:t>
      </w:r>
    </w:p>
    <w:p w14:paraId="522DE2DE" w14:textId="77777777" w:rsidR="00BB4AF7" w:rsidRPr="00FD5F0F" w:rsidRDefault="00BB4AF7" w:rsidP="00BB4AF7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10218" w:type="dxa"/>
        <w:tblLook w:val="04A0" w:firstRow="1" w:lastRow="0" w:firstColumn="1" w:lastColumn="0" w:noHBand="0" w:noVBand="1"/>
      </w:tblPr>
      <w:tblGrid>
        <w:gridCol w:w="3119"/>
        <w:gridCol w:w="4419"/>
        <w:gridCol w:w="2680"/>
      </w:tblGrid>
      <w:tr w:rsidR="00BB4AF7" w:rsidRPr="00FD5F0F" w14:paraId="284BB529" w14:textId="77777777" w:rsidTr="00FB7148">
        <w:trPr>
          <w:trHeight w:val="275"/>
        </w:trPr>
        <w:tc>
          <w:tcPr>
            <w:tcW w:w="3119" w:type="dxa"/>
            <w:shd w:val="clear" w:color="auto" w:fill="auto"/>
          </w:tcPr>
          <w:p w14:paraId="45654107" w14:textId="471D4A8C" w:rsidR="00BB4AF7" w:rsidRPr="00FD5F0F" w:rsidRDefault="00280F65" w:rsidP="00FB7148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</w:t>
            </w:r>
            <w:r w:rsidR="00BB4AF7" w:rsidRPr="00FD5F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BB4A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сентября</w:t>
            </w:r>
            <w:r w:rsidR="00BB4AF7" w:rsidRPr="00FD5F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2025 года</w:t>
            </w:r>
          </w:p>
        </w:tc>
        <w:tc>
          <w:tcPr>
            <w:tcW w:w="4419" w:type="dxa"/>
            <w:shd w:val="clear" w:color="auto" w:fill="auto"/>
          </w:tcPr>
          <w:p w14:paraId="587C9656" w14:textId="77777777" w:rsidR="00BB4AF7" w:rsidRPr="00FD5F0F" w:rsidRDefault="00BB4AF7" w:rsidP="00FB7148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80" w:type="dxa"/>
            <w:shd w:val="clear" w:color="auto" w:fill="auto"/>
          </w:tcPr>
          <w:p w14:paraId="3EA0578E" w14:textId="39EEADF3" w:rsidR="00BB4AF7" w:rsidRPr="00B47DD1" w:rsidRDefault="00BB4AF7" w:rsidP="00FB7148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D5F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№ </w:t>
            </w:r>
            <w:r w:rsidR="00280F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  <w:r w:rsidRPr="00FD5F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/</w:t>
            </w:r>
            <w:r w:rsidR="003C5D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</w:t>
            </w:r>
          </w:p>
        </w:tc>
      </w:tr>
    </w:tbl>
    <w:p w14:paraId="7B719FD0" w14:textId="77777777" w:rsidR="00BB4AF7" w:rsidRPr="00FD5F0F" w:rsidRDefault="00BB4AF7" w:rsidP="00BB4AF7">
      <w:pPr>
        <w:tabs>
          <w:tab w:val="left" w:pos="708"/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10CD810" w14:textId="77777777" w:rsidR="00BB4AF7" w:rsidRPr="00FD5F0F" w:rsidRDefault="00BB4AF7" w:rsidP="00BB4AF7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D5F0F">
        <w:rPr>
          <w:rFonts w:ascii="Times New Roman" w:eastAsia="Times New Roman" w:hAnsi="Times New Roman" w:cs="Times New Roman"/>
          <w:bCs/>
          <w:sz w:val="28"/>
          <w:szCs w:val="28"/>
        </w:rPr>
        <w:t>г. Тогучин</w:t>
      </w:r>
    </w:p>
    <w:p w14:paraId="4855D20D" w14:textId="77777777" w:rsidR="00A6034B" w:rsidRPr="00A6034B" w:rsidRDefault="00A6034B" w:rsidP="00A6034B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0D089B67" w14:textId="23F8019C" w:rsidR="00A6034B" w:rsidRDefault="00280F65" w:rsidP="00B5478D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Об отмене решения о признании избранным депутатом</w:t>
      </w:r>
      <w:r w:rsidR="00A6034B" w:rsidRPr="00A6034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B5478D" w:rsidRPr="00B5478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Совета депутатов </w:t>
      </w:r>
      <w:r w:rsidR="00914FD8">
        <w:rPr>
          <w:rFonts w:ascii="Times New Roman" w:eastAsia="Times New Roman" w:hAnsi="Times New Roman" w:cs="Times New Roman"/>
          <w:b/>
          <w:bCs/>
          <w:sz w:val="28"/>
          <w:szCs w:val="28"/>
        </w:rPr>
        <w:t>рабочего поселка Горный</w:t>
      </w:r>
      <w:r w:rsidR="00B5478D" w:rsidRPr="00B5478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Тогучинского района Новосибирской области </w:t>
      </w:r>
      <w:r w:rsidR="00B47DD1">
        <w:rPr>
          <w:rFonts w:ascii="Times New Roman" w:eastAsia="Times New Roman" w:hAnsi="Times New Roman" w:cs="Times New Roman"/>
          <w:b/>
          <w:bCs/>
          <w:sz w:val="28"/>
          <w:szCs w:val="28"/>
        </w:rPr>
        <w:t>восьмого</w:t>
      </w:r>
      <w:r w:rsidR="00B5478D" w:rsidRPr="00B5478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созыва</w:t>
      </w:r>
      <w:r w:rsidR="00B5478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A6034B" w:rsidRPr="00A6034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 многомандатному избирательному округу </w:t>
      </w:r>
      <w:r w:rsidR="003C5D11">
        <w:rPr>
          <w:rFonts w:ascii="Times New Roman" w:eastAsia="Times New Roman" w:hAnsi="Times New Roman" w:cs="Times New Roman"/>
          <w:b/>
          <w:bCs/>
          <w:sz w:val="28"/>
          <w:szCs w:val="28"/>
        </w:rPr>
        <w:t>№ 2</w:t>
      </w:r>
    </w:p>
    <w:p w14:paraId="000C2E74" w14:textId="3AE78448" w:rsidR="00280F65" w:rsidRPr="00B5478D" w:rsidRDefault="00EE5266" w:rsidP="00B5478D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Момонта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Фёдора Николаевича</w:t>
      </w:r>
    </w:p>
    <w:p w14:paraId="1E3E756B" w14:textId="77777777" w:rsidR="00A6034B" w:rsidRPr="00A6034B" w:rsidRDefault="00A6034B" w:rsidP="00A6034B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4FC9F7FF" w14:textId="1D38C32F" w:rsidR="00A6034B" w:rsidRPr="00280F65" w:rsidRDefault="00280F65" w:rsidP="00CC0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личным заявлением зарегистрированного</w:t>
      </w:r>
      <w:r w:rsidRPr="00280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кандидат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а, избранного</w:t>
      </w:r>
      <w:r w:rsidRPr="00280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80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депутатов рабочего поселка Горный Тогучинского района Новосибирской области восьмого созыва по многомандатному избирательному округу </w:t>
      </w:r>
      <w:r w:rsidR="003C5D11">
        <w:rPr>
          <w:rFonts w:ascii="Times New Roman" w:eastAsia="Times New Roman" w:hAnsi="Times New Roman" w:cs="Times New Roman"/>
          <w:sz w:val="28"/>
          <w:szCs w:val="28"/>
          <w:lang w:eastAsia="ru-RU"/>
        </w:rPr>
        <w:t>№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E5266">
        <w:rPr>
          <w:rFonts w:ascii="Times New Roman" w:eastAsia="Times New Roman" w:hAnsi="Times New Roman" w:cs="Times New Roman"/>
          <w:sz w:val="28"/>
          <w:szCs w:val="28"/>
          <w:lang w:eastAsia="ru-RU"/>
        </w:rPr>
        <w:t>Момонта</w:t>
      </w:r>
      <w:proofErr w:type="spellEnd"/>
      <w:r w:rsidR="00EE5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Фёдора Николаевича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80F6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решения окружной избират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ельной комиссии многомандатного</w:t>
      </w:r>
      <w:r w:rsidRPr="00280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избирательного округа </w:t>
      </w:r>
      <w:r w:rsidR="003C5D11">
        <w:rPr>
          <w:rFonts w:ascii="Times New Roman" w:eastAsia="Times New Roman" w:hAnsi="Times New Roman" w:cs="Times New Roman"/>
          <w:sz w:val="28"/>
          <w:szCs w:val="28"/>
          <w:lang w:eastAsia="ru-RU"/>
        </w:rPr>
        <w:t>№ 2</w:t>
      </w:r>
      <w:r w:rsidRPr="00280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«</w:t>
      </w:r>
      <w:r w:rsidRPr="00280F65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сентября 2025 года № 7</w:t>
      </w:r>
      <w:r w:rsidRPr="00280F65">
        <w:rPr>
          <w:rFonts w:ascii="Times New Roman" w:eastAsia="Times New Roman" w:hAnsi="Times New Roman" w:cs="Times New Roman"/>
          <w:sz w:val="28"/>
          <w:szCs w:val="28"/>
          <w:lang w:eastAsia="ru-RU"/>
        </w:rPr>
        <w:t>/11</w:t>
      </w:r>
      <w:r w:rsidRPr="00280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результатах выборов депутатов</w:t>
      </w:r>
      <w:r w:rsidRPr="00280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80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депутатов рабочего поселка Горный Тогучинского района Новосибирской области восьмого созыва по многомандатному избирательному округу </w:t>
      </w:r>
      <w:r w:rsidR="003C5D11">
        <w:rPr>
          <w:rFonts w:ascii="Times New Roman" w:eastAsia="Times New Roman" w:hAnsi="Times New Roman" w:cs="Times New Roman"/>
          <w:sz w:val="28"/>
          <w:szCs w:val="28"/>
          <w:lang w:eastAsia="ru-RU"/>
        </w:rPr>
        <w:t>№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 </w:t>
      </w:r>
      <w:r w:rsidR="00A6034B" w:rsidRPr="00A60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окружная избирательная комиссия многомандатного избирательного округа </w:t>
      </w:r>
      <w:r w:rsidR="003C5D11">
        <w:rPr>
          <w:rFonts w:ascii="Times New Roman" w:eastAsia="Times New Roman" w:hAnsi="Times New Roman" w:cs="Times New Roman"/>
          <w:sz w:val="28"/>
          <w:szCs w:val="28"/>
          <w:lang w:eastAsia="ru-RU"/>
        </w:rPr>
        <w:t>№ 2</w:t>
      </w:r>
    </w:p>
    <w:p w14:paraId="123BDAC4" w14:textId="77777777" w:rsidR="00A6034B" w:rsidRPr="00A6034B" w:rsidRDefault="00A6034B" w:rsidP="00CC0C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03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РЕШИЛА:</w:t>
      </w:r>
    </w:p>
    <w:p w14:paraId="002C3CE2" w14:textId="2FAAD061" w:rsidR="00A6034B" w:rsidRPr="00A6034B" w:rsidRDefault="00280F65" w:rsidP="00CC0C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80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Отменить решение окружной избирательной комиссии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многомандатного</w:t>
      </w:r>
      <w:r w:rsidRPr="00280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избирательного округа </w:t>
      </w:r>
      <w:r w:rsidR="003C5D11">
        <w:rPr>
          <w:rFonts w:ascii="Times New Roman" w:eastAsia="Times New Roman" w:hAnsi="Times New Roman" w:cs="Times New Roman"/>
          <w:sz w:val="28"/>
          <w:szCs w:val="28"/>
          <w:lang w:eastAsia="ru-RU"/>
        </w:rPr>
        <w:t>№ 2</w:t>
      </w:r>
      <w:r w:rsidRPr="00280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EE5266">
        <w:rPr>
          <w:rFonts w:ascii="Times New Roman" w:eastAsia="Times New Roman" w:hAnsi="Times New Roman" w:cs="Times New Roman"/>
          <w:sz w:val="28"/>
          <w:szCs w:val="28"/>
          <w:lang w:eastAsia="ru-RU"/>
        </w:rPr>
        <w:t>«15» сентября 2025 года № 7/12</w:t>
      </w:r>
      <w:r w:rsidRPr="00280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результатах выборов депутатов Совета депутатов рабочего поселка Горный Тогучинского района Новосибирской области восьмого созыва по многомандатному избирательному округу </w:t>
      </w:r>
      <w:r w:rsidR="003C5D11">
        <w:rPr>
          <w:rFonts w:ascii="Times New Roman" w:eastAsia="Times New Roman" w:hAnsi="Times New Roman" w:cs="Times New Roman"/>
          <w:sz w:val="28"/>
          <w:szCs w:val="28"/>
          <w:lang w:eastAsia="ru-RU"/>
        </w:rPr>
        <w:t>№ 2</w:t>
      </w:r>
      <w:r w:rsidRPr="00280F6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280F65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части признания избранным депут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атом </w:t>
      </w:r>
      <w:proofErr w:type="spellStart"/>
      <w:r w:rsidR="00EE5266">
        <w:rPr>
          <w:rFonts w:ascii="Times New Roman" w:eastAsia="Times New Roman" w:hAnsi="Times New Roman" w:cs="Times New Roman"/>
          <w:sz w:val="28"/>
          <w:szCs w:val="28"/>
          <w:lang w:eastAsia="ru-RU"/>
        </w:rPr>
        <w:t>Момонта</w:t>
      </w:r>
      <w:proofErr w:type="spellEnd"/>
      <w:r w:rsidR="00EE5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Фёдора Никола</w:t>
      </w:r>
      <w:bookmarkStart w:id="0" w:name="_GoBack"/>
      <w:bookmarkEnd w:id="0"/>
      <w:r w:rsidR="00EE5266">
        <w:rPr>
          <w:rFonts w:ascii="Times New Roman" w:eastAsia="Times New Roman" w:hAnsi="Times New Roman" w:cs="Times New Roman"/>
          <w:sz w:val="28"/>
          <w:szCs w:val="28"/>
          <w:lang w:eastAsia="ru-RU"/>
        </w:rPr>
        <w:t>евича</w:t>
      </w:r>
      <w:r w:rsidRPr="00280F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4B83F43" w14:textId="0E175D23" w:rsidR="006659EF" w:rsidRPr="006659EF" w:rsidRDefault="003C5D11" w:rsidP="00CC0C4D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6659EF" w:rsidRPr="006659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Опубликовать настоящее решение в периодическом печатном издании органов местного самоуправления рабочего поселка Горный Тогучинского района Новосибирской области «Вестник рабочего поселка Горный».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973"/>
        <w:gridCol w:w="2257"/>
      </w:tblGrid>
      <w:tr w:rsidR="00BB4AF7" w:rsidRPr="00BB4AF7" w14:paraId="41537CEF" w14:textId="77777777" w:rsidTr="00FB7148">
        <w:trPr>
          <w:trHeight w:val="510"/>
        </w:trPr>
        <w:tc>
          <w:tcPr>
            <w:tcW w:w="3115" w:type="dxa"/>
          </w:tcPr>
          <w:p w14:paraId="189731EF" w14:textId="77777777" w:rsidR="00BB4AF7" w:rsidRPr="00BB4AF7" w:rsidRDefault="00BB4AF7" w:rsidP="00BB4AF7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7B635BDD" w14:textId="77777777" w:rsidR="00BB4AF7" w:rsidRPr="00BB4AF7" w:rsidRDefault="00BB4AF7" w:rsidP="00BB4AF7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B4AF7">
              <w:rPr>
                <w:rFonts w:ascii="Times New Roman" w:eastAsia="Times New Roman" w:hAnsi="Times New Roman"/>
                <w:sz w:val="28"/>
                <w:szCs w:val="28"/>
              </w:rPr>
              <w:t>Председатель комиссии</w:t>
            </w:r>
          </w:p>
          <w:p w14:paraId="70108DFD" w14:textId="77777777" w:rsidR="00280F65" w:rsidRPr="00BB4AF7" w:rsidRDefault="00280F65" w:rsidP="00BB4AF7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973" w:type="dxa"/>
          </w:tcPr>
          <w:p w14:paraId="46240691" w14:textId="77777777" w:rsidR="00BB4AF7" w:rsidRPr="00BB4AF7" w:rsidRDefault="00BB4AF7" w:rsidP="00BB4AF7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257" w:type="dxa"/>
          </w:tcPr>
          <w:p w14:paraId="6F1CB2A1" w14:textId="77777777" w:rsidR="00BB4AF7" w:rsidRPr="00BB4AF7" w:rsidRDefault="00BB4AF7" w:rsidP="00BB4AF7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3AFDAF0B" w14:textId="77777777" w:rsidR="00BB4AF7" w:rsidRPr="00BB4AF7" w:rsidRDefault="00BB4AF7" w:rsidP="00BB4AF7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B4AF7">
              <w:rPr>
                <w:rFonts w:ascii="Times New Roman" w:eastAsia="Times New Roman" w:hAnsi="Times New Roman"/>
                <w:sz w:val="28"/>
                <w:szCs w:val="28"/>
              </w:rPr>
              <w:t>И.Ю. Зайцев</w:t>
            </w:r>
          </w:p>
          <w:p w14:paraId="313109D8" w14:textId="77777777" w:rsidR="00BB4AF7" w:rsidRPr="00BB4AF7" w:rsidRDefault="00BB4AF7" w:rsidP="00BB4AF7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BB4AF7" w:rsidRPr="00BB4AF7" w14:paraId="2524305A" w14:textId="77777777" w:rsidTr="00FB7148">
        <w:tc>
          <w:tcPr>
            <w:tcW w:w="3115" w:type="dxa"/>
          </w:tcPr>
          <w:p w14:paraId="3AECB205" w14:textId="77777777" w:rsidR="00BB4AF7" w:rsidRPr="00BB4AF7" w:rsidRDefault="00BB4AF7" w:rsidP="00BB4AF7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B4AF7">
              <w:rPr>
                <w:rFonts w:ascii="Times New Roman" w:eastAsia="Times New Roman" w:hAnsi="Times New Roman"/>
                <w:sz w:val="28"/>
                <w:szCs w:val="28"/>
              </w:rPr>
              <w:t>Секретарь комиссии</w:t>
            </w:r>
          </w:p>
        </w:tc>
        <w:tc>
          <w:tcPr>
            <w:tcW w:w="3973" w:type="dxa"/>
          </w:tcPr>
          <w:p w14:paraId="25763173" w14:textId="77777777" w:rsidR="00BB4AF7" w:rsidRPr="00BB4AF7" w:rsidRDefault="00BB4AF7" w:rsidP="00BB4AF7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257" w:type="dxa"/>
          </w:tcPr>
          <w:p w14:paraId="4253D521" w14:textId="77777777" w:rsidR="00BB4AF7" w:rsidRPr="00BB4AF7" w:rsidRDefault="00BB4AF7" w:rsidP="00BB4AF7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B4AF7">
              <w:rPr>
                <w:rFonts w:ascii="Times New Roman" w:eastAsia="Times New Roman" w:hAnsi="Times New Roman"/>
                <w:sz w:val="28"/>
                <w:szCs w:val="28"/>
              </w:rPr>
              <w:t>О.Н. Удалова</w:t>
            </w:r>
          </w:p>
        </w:tc>
      </w:tr>
    </w:tbl>
    <w:p w14:paraId="7EB8A2E2" w14:textId="77777777" w:rsidR="00DC7770" w:rsidRDefault="00DC7770" w:rsidP="008547D4"/>
    <w:sectPr w:rsidR="00DC77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9D8"/>
    <w:rsid w:val="000A64DC"/>
    <w:rsid w:val="000E46BA"/>
    <w:rsid w:val="001A26A6"/>
    <w:rsid w:val="00280F65"/>
    <w:rsid w:val="003C5D11"/>
    <w:rsid w:val="004D19D8"/>
    <w:rsid w:val="00515248"/>
    <w:rsid w:val="006659EF"/>
    <w:rsid w:val="006E73C8"/>
    <w:rsid w:val="007433ED"/>
    <w:rsid w:val="00803B0F"/>
    <w:rsid w:val="0080719D"/>
    <w:rsid w:val="008320FF"/>
    <w:rsid w:val="008547D4"/>
    <w:rsid w:val="00857999"/>
    <w:rsid w:val="008F14D7"/>
    <w:rsid w:val="00914FD8"/>
    <w:rsid w:val="00A47518"/>
    <w:rsid w:val="00A51CED"/>
    <w:rsid w:val="00A6034B"/>
    <w:rsid w:val="00A6423E"/>
    <w:rsid w:val="00B47DD1"/>
    <w:rsid w:val="00B5478D"/>
    <w:rsid w:val="00BB4AF7"/>
    <w:rsid w:val="00CC0C4D"/>
    <w:rsid w:val="00D50E24"/>
    <w:rsid w:val="00D64A90"/>
    <w:rsid w:val="00DC4B53"/>
    <w:rsid w:val="00DC7770"/>
    <w:rsid w:val="00EB00B3"/>
    <w:rsid w:val="00EB79B0"/>
    <w:rsid w:val="00EE5266"/>
    <w:rsid w:val="00FC5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A8BE0"/>
  <w15:chartTrackingRefBased/>
  <w15:docId w15:val="{D9D23891-97C9-4307-BC21-3F53C6B3B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B4AF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363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Ganovicheva Elena</cp:lastModifiedBy>
  <cp:revision>6</cp:revision>
  <dcterms:created xsi:type="dcterms:W3CDTF">2025-09-30T11:55:00Z</dcterms:created>
  <dcterms:modified xsi:type="dcterms:W3CDTF">2025-09-30T11:58:00Z</dcterms:modified>
</cp:coreProperties>
</file>